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A03" w:rsidRPr="001F25C8" w:rsidRDefault="00961A03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>ПРИЛОЖЕНИЕ</w:t>
      </w:r>
    </w:p>
    <w:p w:rsidR="00961A03" w:rsidRDefault="00961A03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1F25C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508E0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1F25C8">
        <w:rPr>
          <w:rFonts w:ascii="Times New Roman" w:hAnsi="Times New Roman" w:cs="Times New Roman"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</w:rPr>
        <w:t>Совета Курчанского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6E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F25C8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A03" w:rsidRPr="001F25C8" w:rsidRDefault="00961A03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>от «</w:t>
      </w:r>
      <w:r w:rsidR="00E508E0">
        <w:rPr>
          <w:rFonts w:ascii="Times New Roman" w:hAnsi="Times New Roman" w:cs="Times New Roman"/>
          <w:sz w:val="28"/>
          <w:szCs w:val="28"/>
        </w:rPr>
        <w:t>21</w:t>
      </w:r>
      <w:r w:rsidRPr="001F25C8">
        <w:rPr>
          <w:rFonts w:ascii="Times New Roman" w:hAnsi="Times New Roman" w:cs="Times New Roman"/>
          <w:sz w:val="28"/>
          <w:szCs w:val="28"/>
        </w:rPr>
        <w:t xml:space="preserve">» </w:t>
      </w:r>
      <w:r w:rsidR="00E508E0">
        <w:rPr>
          <w:rFonts w:ascii="Times New Roman" w:hAnsi="Times New Roman" w:cs="Times New Roman"/>
          <w:sz w:val="28"/>
          <w:szCs w:val="28"/>
        </w:rPr>
        <w:t>апреля</w:t>
      </w:r>
      <w:r w:rsidRPr="001F25C8">
        <w:rPr>
          <w:rFonts w:ascii="Times New Roman" w:hAnsi="Times New Roman" w:cs="Times New Roman"/>
          <w:sz w:val="28"/>
          <w:szCs w:val="28"/>
        </w:rPr>
        <w:t xml:space="preserve"> </w:t>
      </w:r>
      <w:r w:rsidR="00E508E0">
        <w:rPr>
          <w:rFonts w:ascii="Times New Roman" w:hAnsi="Times New Roman" w:cs="Times New Roman"/>
          <w:sz w:val="28"/>
          <w:szCs w:val="28"/>
        </w:rPr>
        <w:t>2022</w:t>
      </w:r>
      <w:r w:rsidRPr="001F25C8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6E5">
        <w:rPr>
          <w:rFonts w:ascii="Times New Roman" w:hAnsi="Times New Roman" w:cs="Times New Roman"/>
          <w:sz w:val="28"/>
          <w:szCs w:val="28"/>
        </w:rPr>
        <w:t>____</w:t>
      </w:r>
    </w:p>
    <w:p w:rsidR="00961A03" w:rsidRDefault="00961A03" w:rsidP="00FC24F7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C24F7" w:rsidRDefault="00FC24F7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F25C8">
        <w:rPr>
          <w:rFonts w:ascii="Times New Roman" w:hAnsi="Times New Roman" w:cs="Times New Roman"/>
          <w:sz w:val="28"/>
          <w:szCs w:val="28"/>
        </w:rPr>
        <w:t>ПРИЛОЖЕНИЕ</w:t>
      </w:r>
    </w:p>
    <w:p w:rsidR="00FC24F7" w:rsidRDefault="00FC24F7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FC24F7">
        <w:rPr>
          <w:rFonts w:ascii="Times New Roman" w:hAnsi="Times New Roman" w:cs="Times New Roman"/>
          <w:sz w:val="28"/>
          <w:szCs w:val="28"/>
        </w:rPr>
        <w:t xml:space="preserve">XX сессии Совета Курчанского сельского поселения Темрюкского района IV созыва </w:t>
      </w:r>
    </w:p>
    <w:p w:rsidR="00961A03" w:rsidRDefault="00FC24F7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C24F7">
        <w:rPr>
          <w:rFonts w:ascii="Times New Roman" w:hAnsi="Times New Roman" w:cs="Times New Roman"/>
          <w:sz w:val="28"/>
          <w:szCs w:val="28"/>
        </w:rPr>
        <w:t>от 24 декабря 2020 года № 92</w:t>
      </w:r>
    </w:p>
    <w:p w:rsidR="00FC24F7" w:rsidRDefault="00FC24F7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Pr="001F25C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F25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4F7" w:rsidRDefault="00FC24F7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1F25C8">
        <w:rPr>
          <w:rFonts w:ascii="Times New Roman" w:hAnsi="Times New Roman" w:cs="Times New Roman"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FC24F7" w:rsidRDefault="00FC24F7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>Курчанского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F25C8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4F7" w:rsidRPr="001F25C8" w:rsidRDefault="00FC24F7" w:rsidP="00FC24F7">
      <w:pPr>
        <w:pStyle w:val="ConsNonformat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F25C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1F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1F25C8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C24F7" w:rsidRDefault="00FC24F7" w:rsidP="00FC24F7">
      <w:pPr>
        <w:pStyle w:val="ConsNonformat"/>
        <w:widowControl/>
        <w:suppressAutoHyphens/>
        <w:ind w:left="504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Реестр муниципальных должностей</w:t>
      </w: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и Реестр должностей муниципальной службы   администрации 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Курчанского</w:t>
      </w: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сельского поселения Темрюкского района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"/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1. </w:t>
      </w:r>
      <w:r w:rsidR="00E508E0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Реестр муниципальных должностей</w:t>
      </w:r>
    </w:p>
    <w:bookmarkEnd w:id="0"/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1"/>
      <w:r w:rsidRPr="00A20E43">
        <w:rPr>
          <w:rFonts w:ascii="Times New Roman" w:hAnsi="Times New Roman" w:cs="Times New Roman"/>
          <w:sz w:val="28"/>
          <w:szCs w:val="28"/>
        </w:rPr>
        <w:t xml:space="preserve">1.1. В Реестр муниципальных должностей включаются должности, устанавливаемые </w:t>
      </w:r>
      <w:hyperlink r:id="rId7" w:history="1">
        <w:r w:rsidRPr="00A20E4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A20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в соответствии с </w:t>
      </w:r>
      <w:hyperlink r:id="rId8" w:history="1">
        <w:r w:rsidRPr="00A20E43">
          <w:rPr>
            <w:rFonts w:ascii="Times New Roman" w:hAnsi="Times New Roman" w:cs="Times New Roman"/>
            <w:sz w:val="28"/>
            <w:szCs w:val="28"/>
          </w:rPr>
          <w:t>Законам</w:t>
        </w:r>
      </w:hyperlink>
      <w:r w:rsidRPr="00A20E4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8 июня 2007 года N 1243-КЗ </w:t>
      </w:r>
      <w:r w:rsidRPr="00A20E43">
        <w:rPr>
          <w:rFonts w:ascii="Times New Roman" w:hAnsi="Times New Roman" w:cs="Times New Roman"/>
          <w:sz w:val="28"/>
          <w:szCs w:val="28"/>
        </w:rPr>
        <w:t xml:space="preserve">«О Реестре муниципальных должностей и Реестре должностей муниципальной службы в Краснодарском крае», для непосредственного исполнения </w:t>
      </w:r>
      <w:r w:rsidRPr="006C1BA6">
        <w:rPr>
          <w:rFonts w:ascii="Times New Roman" w:hAnsi="Times New Roman" w:cs="Times New Roman"/>
          <w:color w:val="000000"/>
          <w:sz w:val="28"/>
          <w:szCs w:val="28"/>
        </w:rPr>
        <w:t>полномочий органа местного самоуправления Курчанского  сельского поселения Темрюкского района:</w:t>
      </w:r>
    </w:p>
    <w:bookmarkEnd w:id="1"/>
    <w:p w:rsidR="00E508E0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color w:val="000000"/>
          <w:sz w:val="28"/>
          <w:szCs w:val="28"/>
        </w:rPr>
        <w:t>1) глава поселения</w:t>
      </w:r>
      <w:r w:rsidR="00E508E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35F7D" w:rsidRDefault="00E508E0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435F7D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="00435F7D" w:rsidRPr="00435F7D">
        <w:rPr>
          <w:rFonts w:ascii="Times New Roman" w:hAnsi="Times New Roman" w:cs="Times New Roman"/>
          <w:color w:val="000000"/>
          <w:sz w:val="28"/>
          <w:szCs w:val="28"/>
        </w:rPr>
        <w:t>Совета поселения</w:t>
      </w:r>
      <w:r w:rsidR="00435F7D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2" w:name="_GoBack"/>
      <w:bookmarkEnd w:id="2"/>
    </w:p>
    <w:p w:rsidR="00435F7D" w:rsidRDefault="00435F7D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заместитель</w:t>
      </w:r>
      <w:r w:rsidRPr="00435F7D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председателя</w:t>
      </w:r>
      <w:r w:rsidRPr="00435F7D">
        <w:rPr>
          <w:rFonts w:ascii="Times New Roman" w:hAnsi="Times New Roman" w:cs="Times New Roman"/>
          <w:color w:val="000000"/>
          <w:sz w:val="28"/>
          <w:szCs w:val="28"/>
        </w:rPr>
        <w:t xml:space="preserve"> Совета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35F7D" w:rsidRDefault="00435F7D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председатель комитета (комиссии)</w:t>
      </w:r>
      <w:r w:rsidRPr="00435F7D">
        <w:t xml:space="preserve"> </w:t>
      </w:r>
      <w:r w:rsidRPr="00435F7D">
        <w:rPr>
          <w:rFonts w:ascii="Times New Roman" w:hAnsi="Times New Roman" w:cs="Times New Roman"/>
          <w:color w:val="000000"/>
          <w:sz w:val="28"/>
          <w:szCs w:val="28"/>
        </w:rPr>
        <w:t>Совета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61A03" w:rsidRPr="006C1BA6" w:rsidRDefault="00435F7D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E508E0">
        <w:rPr>
          <w:rFonts w:ascii="Times New Roman" w:hAnsi="Times New Roman" w:cs="Times New Roman"/>
          <w:color w:val="000000"/>
          <w:sz w:val="28"/>
          <w:szCs w:val="28"/>
        </w:rPr>
        <w:t xml:space="preserve">депутат </w:t>
      </w:r>
      <w:r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E508E0" w:rsidRPr="006C1BA6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3" w:name="sub_200"/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Наименование должностей муниципальной службы  </w:t>
      </w: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администрации Курчанско</w:t>
      </w:r>
      <w:r w:rsidR="00FC24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</w:t>
      </w: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сельско</w:t>
      </w:r>
      <w:r w:rsidR="00FC24F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 </w:t>
      </w: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</w:t>
      </w:r>
      <w:r w:rsidR="00FC24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</w:t>
      </w: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Темрюкского района</w:t>
      </w:r>
    </w:p>
    <w:bookmarkEnd w:id="3"/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"/>
      <w:r w:rsidRPr="006C1BA6">
        <w:rPr>
          <w:rFonts w:ascii="Times New Roman" w:hAnsi="Times New Roman" w:cs="Times New Roman"/>
          <w:color w:val="000000"/>
          <w:sz w:val="28"/>
          <w:szCs w:val="28"/>
        </w:rPr>
        <w:t>2.1. При составлении и утверждении штатного</w:t>
      </w:r>
      <w:r w:rsidRPr="00A20E43">
        <w:rPr>
          <w:rFonts w:ascii="Times New Roman" w:hAnsi="Times New Roman" w:cs="Times New Roman"/>
          <w:sz w:val="28"/>
          <w:szCs w:val="28"/>
        </w:rPr>
        <w:t xml:space="preserve"> расписания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используются следующие наименования должностей муниципальной службы:</w:t>
      </w:r>
      <w:bookmarkEnd w:id="4"/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заместитель главы </w:t>
      </w:r>
      <w:r>
        <w:rPr>
          <w:rFonts w:ascii="Times New Roman" w:hAnsi="Times New Roman" w:cs="Times New Roman"/>
          <w:sz w:val="28"/>
          <w:szCs w:val="28"/>
        </w:rPr>
        <w:t>Курчанского</w:t>
      </w:r>
      <w:r w:rsidRPr="00A20E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района;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>2) начальник отдела;</w:t>
      </w: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706E5"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:rsidR="005338DA" w:rsidRPr="005338DA" w:rsidRDefault="005706E5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категории;</w:t>
      </w:r>
    </w:p>
    <w:p w:rsidR="005338DA" w:rsidRPr="005338DA" w:rsidRDefault="005338DA" w:rsidP="005338DA">
      <w:pPr>
        <w:pStyle w:val="a8"/>
        <w:suppressAutoHyphens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6) специалист </w:t>
      </w:r>
      <w:r w:rsidRPr="005338DA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категории;</w:t>
      </w:r>
    </w:p>
    <w:p w:rsidR="005338DA" w:rsidRPr="005338DA" w:rsidRDefault="005338DA" w:rsidP="005338DA">
      <w:pPr>
        <w:pStyle w:val="a8"/>
        <w:suppressAutoHyphens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08E0">
        <w:rPr>
          <w:rFonts w:ascii="Times New Roman" w:hAnsi="Times New Roman" w:cs="Times New Roman"/>
          <w:color w:val="000000"/>
          <w:sz w:val="28"/>
          <w:szCs w:val="28"/>
        </w:rPr>
        <w:t xml:space="preserve">7) </w:t>
      </w:r>
      <w:r w:rsidRPr="005338DA">
        <w:rPr>
          <w:rFonts w:ascii="Times New Roman" w:hAnsi="Times New Roman" w:cs="Times New Roman"/>
          <w:color w:val="000000"/>
          <w:sz w:val="28"/>
          <w:szCs w:val="28"/>
        </w:rPr>
        <w:t>специалист.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3. Реестр должностей муниципальной службы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1"/>
      <w:r w:rsidRPr="00A20E43">
        <w:rPr>
          <w:rFonts w:ascii="Times New Roman" w:hAnsi="Times New Roman" w:cs="Times New Roman"/>
          <w:sz w:val="28"/>
          <w:szCs w:val="28"/>
        </w:rPr>
        <w:t>3.1. Реестр должностей муниципальной службы представляет собой перечень наименований должностей муниципальной</w:t>
      </w:r>
      <w:r w:rsidR="005706E5">
        <w:rPr>
          <w:rFonts w:ascii="Times New Roman" w:hAnsi="Times New Roman" w:cs="Times New Roman"/>
          <w:sz w:val="28"/>
          <w:szCs w:val="28"/>
        </w:rPr>
        <w:t xml:space="preserve"> службы, классифицированных по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группам должностей. 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2"/>
      <w:bookmarkEnd w:id="5"/>
      <w:r w:rsidRPr="00A20E43">
        <w:rPr>
          <w:rFonts w:ascii="Times New Roman" w:hAnsi="Times New Roman" w:cs="Times New Roman"/>
          <w:sz w:val="28"/>
          <w:szCs w:val="28"/>
        </w:rPr>
        <w:t xml:space="preserve">3.2. </w:t>
      </w:r>
      <w:bookmarkEnd w:id="6"/>
      <w:r w:rsidRPr="00A20E43">
        <w:rPr>
          <w:rFonts w:ascii="Times New Roman" w:hAnsi="Times New Roman" w:cs="Times New Roman"/>
          <w:sz w:val="28"/>
          <w:szCs w:val="28"/>
        </w:rPr>
        <w:t xml:space="preserve">Для обеспечения исполнения полномочий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устанавливаются следующие должности муниципальной службы, подразделяемые по группам: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31"/>
      <w:r w:rsidRPr="00A20E43">
        <w:rPr>
          <w:rFonts w:ascii="Times New Roman" w:hAnsi="Times New Roman" w:cs="Times New Roman"/>
          <w:sz w:val="28"/>
          <w:szCs w:val="28"/>
        </w:rPr>
        <w:t>3.2.1</w:t>
      </w:r>
      <w:bookmarkEnd w:id="7"/>
      <w:r w:rsidRPr="00A20E43">
        <w:rPr>
          <w:rFonts w:ascii="Times New Roman" w:hAnsi="Times New Roman" w:cs="Times New Roman"/>
          <w:sz w:val="28"/>
          <w:szCs w:val="28"/>
        </w:rPr>
        <w:t xml:space="preserve"> главные должности муниципальной службы: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заместитель главы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>3.2.2 ведущие должности муниципальной службы:</w:t>
      </w:r>
    </w:p>
    <w:p w:rsidR="00961A03" w:rsidRDefault="00E508E0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начальник отдела;</w:t>
      </w:r>
    </w:p>
    <w:p w:rsidR="00E508E0" w:rsidRPr="00A20E43" w:rsidRDefault="00E508E0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главный специалист;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34"/>
      <w:r w:rsidRPr="00A20E43">
        <w:rPr>
          <w:rFonts w:ascii="Times New Roman" w:hAnsi="Times New Roman" w:cs="Times New Roman"/>
          <w:sz w:val="28"/>
          <w:szCs w:val="28"/>
        </w:rPr>
        <w:t>3.2.3 старшие должности муниципальной службы:</w:t>
      </w:r>
    </w:p>
    <w:bookmarkEnd w:id="8"/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</w:t>
      </w:r>
      <w:r w:rsidR="005706E5"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:rsidR="005706E5" w:rsidRDefault="005706E5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младшие должности муниципальной службы:</w:t>
      </w:r>
    </w:p>
    <w:p w:rsidR="005338DA" w:rsidRPr="005338DA" w:rsidRDefault="005706E5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bookmarkStart w:id="9" w:name="sub_2300"/>
      <w:r w:rsidR="005338DA"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 отдела;</w:t>
      </w:r>
    </w:p>
    <w:p w:rsidR="005338DA" w:rsidRPr="005338DA" w:rsidRDefault="005338DA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2) специалист </w:t>
      </w:r>
      <w:r w:rsidRPr="005338DA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 отдела;</w:t>
      </w:r>
    </w:p>
    <w:p w:rsidR="005338DA" w:rsidRDefault="005338DA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 w:cs="Times New Roman"/>
          <w:color w:val="000000"/>
          <w:sz w:val="28"/>
          <w:szCs w:val="28"/>
        </w:rPr>
        <w:t>специалист отдела</w:t>
      </w:r>
      <w:r w:rsidRPr="005338D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38DA" w:rsidRPr="005338DA" w:rsidRDefault="005338DA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1A03" w:rsidRPr="00A20E43" w:rsidRDefault="00961A03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4. Штатное расписание</w:t>
      </w:r>
    </w:p>
    <w:bookmarkEnd w:id="9"/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310"/>
      <w:r w:rsidRPr="00A20E43">
        <w:rPr>
          <w:rFonts w:ascii="Times New Roman" w:hAnsi="Times New Roman" w:cs="Times New Roman"/>
          <w:sz w:val="28"/>
          <w:szCs w:val="28"/>
        </w:rPr>
        <w:t xml:space="preserve">4.1. Штатное расписание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формируется с учетом настоящего Реестра.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320"/>
      <w:bookmarkEnd w:id="10"/>
      <w:r w:rsidRPr="00A20E43">
        <w:rPr>
          <w:rFonts w:ascii="Times New Roman" w:hAnsi="Times New Roman" w:cs="Times New Roman"/>
          <w:sz w:val="28"/>
          <w:szCs w:val="28"/>
        </w:rPr>
        <w:t>4.2. Наименование муниципальных должностей, должностей муниципальной службы, предусмотренных штатным расписанием, должны соответствовать наименованиям муниципальных должностей и должностей муниципальной службы, установленных настоящим Реестром.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330"/>
      <w:bookmarkEnd w:id="11"/>
      <w:r w:rsidRPr="00A20E43">
        <w:rPr>
          <w:rFonts w:ascii="Times New Roman" w:hAnsi="Times New Roman" w:cs="Times New Roman"/>
          <w:sz w:val="28"/>
          <w:szCs w:val="28"/>
        </w:rPr>
        <w:t>4.3. Должности, предусмотренные штатным расписанием, наименования которых не соответствуют настоящему Реестру, не являются муниципальными должностями или должностями муниципальной службы.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340"/>
      <w:bookmarkEnd w:id="12"/>
      <w:r w:rsidRPr="00A20E43">
        <w:rPr>
          <w:rFonts w:ascii="Times New Roman" w:hAnsi="Times New Roman" w:cs="Times New Roman"/>
          <w:sz w:val="28"/>
          <w:szCs w:val="28"/>
        </w:rPr>
        <w:t xml:space="preserve">4.4. Штатное расписание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утверждается главой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района. </w:t>
      </w:r>
    </w:p>
    <w:bookmarkEnd w:id="13"/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F633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61A03" w:rsidRPr="00A20E43" w:rsidRDefault="00961A03" w:rsidP="00F633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20E43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0E43">
        <w:rPr>
          <w:rFonts w:ascii="Times New Roman" w:hAnsi="Times New Roman" w:cs="Times New Roman"/>
          <w:sz w:val="28"/>
          <w:szCs w:val="28"/>
        </w:rPr>
        <w:t xml:space="preserve">   </w:t>
      </w:r>
      <w:r w:rsidR="00E508E0">
        <w:rPr>
          <w:rFonts w:ascii="Times New Roman" w:hAnsi="Times New Roman" w:cs="Times New Roman"/>
          <w:sz w:val="28"/>
          <w:szCs w:val="28"/>
        </w:rPr>
        <w:t>А.А. Сергиенко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spacing w:after="0" w:line="240" w:lineRule="auto"/>
        <w:rPr>
          <w:sz w:val="28"/>
          <w:szCs w:val="28"/>
        </w:rPr>
      </w:pPr>
    </w:p>
    <w:sectPr w:rsidR="00961A03" w:rsidRPr="00A20E43" w:rsidSect="006738C2">
      <w:headerReference w:type="default" r:id="rId9"/>
      <w:pgSz w:w="11900" w:h="16800"/>
      <w:pgMar w:top="1134" w:right="567" w:bottom="1134" w:left="1701" w:header="357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7E7" w:rsidRDefault="005C27E7" w:rsidP="00A31C6F">
      <w:pPr>
        <w:spacing w:after="0" w:line="240" w:lineRule="auto"/>
      </w:pPr>
      <w:r>
        <w:separator/>
      </w:r>
    </w:p>
  </w:endnote>
  <w:endnote w:type="continuationSeparator" w:id="0">
    <w:p w:rsidR="005C27E7" w:rsidRDefault="005C27E7" w:rsidP="00A3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7E7" w:rsidRDefault="005C27E7" w:rsidP="00A31C6F">
      <w:pPr>
        <w:spacing w:after="0" w:line="240" w:lineRule="auto"/>
      </w:pPr>
      <w:r>
        <w:separator/>
      </w:r>
    </w:p>
  </w:footnote>
  <w:footnote w:type="continuationSeparator" w:id="0">
    <w:p w:rsidR="005C27E7" w:rsidRDefault="005C27E7" w:rsidP="00A3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A03" w:rsidRPr="00A20E43" w:rsidRDefault="00961A03" w:rsidP="00E46988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A20E43">
      <w:rPr>
        <w:rFonts w:ascii="Times New Roman" w:hAnsi="Times New Roman" w:cs="Times New Roman"/>
        <w:sz w:val="28"/>
        <w:szCs w:val="28"/>
      </w:rPr>
      <w:fldChar w:fldCharType="begin"/>
    </w:r>
    <w:r w:rsidRPr="00A20E43">
      <w:rPr>
        <w:rFonts w:ascii="Times New Roman" w:hAnsi="Times New Roman" w:cs="Times New Roman"/>
        <w:sz w:val="28"/>
        <w:szCs w:val="28"/>
      </w:rPr>
      <w:instrText>PAGE   \* MERGEFORMAT</w:instrText>
    </w:r>
    <w:r w:rsidRPr="00A20E43">
      <w:rPr>
        <w:rFonts w:ascii="Times New Roman" w:hAnsi="Times New Roman" w:cs="Times New Roman"/>
        <w:sz w:val="28"/>
        <w:szCs w:val="28"/>
      </w:rPr>
      <w:fldChar w:fldCharType="separate"/>
    </w:r>
    <w:r w:rsidR="00FC24F7">
      <w:rPr>
        <w:rFonts w:ascii="Times New Roman" w:hAnsi="Times New Roman" w:cs="Times New Roman"/>
        <w:noProof/>
        <w:sz w:val="28"/>
        <w:szCs w:val="28"/>
      </w:rPr>
      <w:t>3</w:t>
    </w:r>
    <w:r w:rsidRPr="00A20E43">
      <w:rPr>
        <w:rFonts w:ascii="Times New Roman" w:hAnsi="Times New Roman" w:cs="Times New Roman"/>
        <w:sz w:val="28"/>
        <w:szCs w:val="28"/>
      </w:rPr>
      <w:fldChar w:fldCharType="end"/>
    </w:r>
  </w:p>
  <w:p w:rsidR="00961A03" w:rsidRDefault="00961A0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0355"/>
    <w:rsid w:val="000048F6"/>
    <w:rsid w:val="00053940"/>
    <w:rsid w:val="0007626C"/>
    <w:rsid w:val="00141161"/>
    <w:rsid w:val="00157329"/>
    <w:rsid w:val="00191104"/>
    <w:rsid w:val="001C50B2"/>
    <w:rsid w:val="001F25C8"/>
    <w:rsid w:val="00200003"/>
    <w:rsid w:val="00216CD6"/>
    <w:rsid w:val="002719E4"/>
    <w:rsid w:val="00276C47"/>
    <w:rsid w:val="002858A6"/>
    <w:rsid w:val="002E742E"/>
    <w:rsid w:val="00301572"/>
    <w:rsid w:val="00352FE2"/>
    <w:rsid w:val="00377E14"/>
    <w:rsid w:val="003921D2"/>
    <w:rsid w:val="00407656"/>
    <w:rsid w:val="00425621"/>
    <w:rsid w:val="00435ECB"/>
    <w:rsid w:val="00435F7D"/>
    <w:rsid w:val="00461F0D"/>
    <w:rsid w:val="00465ED7"/>
    <w:rsid w:val="00481277"/>
    <w:rsid w:val="00483EA0"/>
    <w:rsid w:val="004B044D"/>
    <w:rsid w:val="004B456D"/>
    <w:rsid w:val="004B7EA5"/>
    <w:rsid w:val="004C0E88"/>
    <w:rsid w:val="005338DA"/>
    <w:rsid w:val="005706E5"/>
    <w:rsid w:val="00574A70"/>
    <w:rsid w:val="005916BC"/>
    <w:rsid w:val="005B24A7"/>
    <w:rsid w:val="005C27E7"/>
    <w:rsid w:val="005D00F2"/>
    <w:rsid w:val="006738C2"/>
    <w:rsid w:val="0068731D"/>
    <w:rsid w:val="006C0DCA"/>
    <w:rsid w:val="006C1BA6"/>
    <w:rsid w:val="00752772"/>
    <w:rsid w:val="00782DD9"/>
    <w:rsid w:val="007E3239"/>
    <w:rsid w:val="0089223F"/>
    <w:rsid w:val="008A735E"/>
    <w:rsid w:val="0091436E"/>
    <w:rsid w:val="009260EA"/>
    <w:rsid w:val="00961A03"/>
    <w:rsid w:val="0097676F"/>
    <w:rsid w:val="009A1090"/>
    <w:rsid w:val="009A5ED8"/>
    <w:rsid w:val="009B7962"/>
    <w:rsid w:val="009C0E0D"/>
    <w:rsid w:val="00A20E43"/>
    <w:rsid w:val="00A31C6F"/>
    <w:rsid w:val="00A350BF"/>
    <w:rsid w:val="00B324BD"/>
    <w:rsid w:val="00B559E9"/>
    <w:rsid w:val="00C80D52"/>
    <w:rsid w:val="00CC0355"/>
    <w:rsid w:val="00CC29D5"/>
    <w:rsid w:val="00CC34B7"/>
    <w:rsid w:val="00D075ED"/>
    <w:rsid w:val="00D238AA"/>
    <w:rsid w:val="00DE764A"/>
    <w:rsid w:val="00E00275"/>
    <w:rsid w:val="00E347DF"/>
    <w:rsid w:val="00E376FE"/>
    <w:rsid w:val="00E405C8"/>
    <w:rsid w:val="00E46988"/>
    <w:rsid w:val="00E508E0"/>
    <w:rsid w:val="00E61189"/>
    <w:rsid w:val="00EE5A80"/>
    <w:rsid w:val="00EF26A0"/>
    <w:rsid w:val="00F009E7"/>
    <w:rsid w:val="00F2258A"/>
    <w:rsid w:val="00F6333B"/>
    <w:rsid w:val="00FB0908"/>
    <w:rsid w:val="00FC24F7"/>
    <w:rsid w:val="00FC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580010-6B19-424E-8A2D-DDA71CF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44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035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35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uiPriority w:val="99"/>
    <w:rsid w:val="00CC0355"/>
    <w:rPr>
      <w:rFonts w:cs="Times New Roman"/>
      <w:color w:val="auto"/>
    </w:rPr>
  </w:style>
  <w:style w:type="paragraph" w:customStyle="1" w:styleId="a4">
    <w:name w:val="Комментарий"/>
    <w:basedOn w:val="a"/>
    <w:next w:val="a"/>
    <w:uiPriority w:val="99"/>
    <w:rsid w:val="00CC035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Цветовое выделение"/>
    <w:uiPriority w:val="99"/>
    <w:rsid w:val="00CC0355"/>
    <w:rPr>
      <w:b/>
      <w:color w:val="26282F"/>
    </w:rPr>
  </w:style>
  <w:style w:type="paragraph" w:styleId="a8">
    <w:name w:val="No Spacing"/>
    <w:uiPriority w:val="1"/>
    <w:qFormat/>
    <w:rsid w:val="002E742E"/>
    <w:rPr>
      <w:rFonts w:cs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2E74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A31C6F"/>
    <w:rPr>
      <w:rFonts w:cs="Times New Roman"/>
    </w:rPr>
  </w:style>
  <w:style w:type="paragraph" w:styleId="ab">
    <w:name w:val="footer"/>
    <w:basedOn w:val="a"/>
    <w:link w:val="ac"/>
    <w:uiPriority w:val="99"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A31C6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8A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A735E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D238AA"/>
    <w:pPr>
      <w:ind w:left="720"/>
    </w:pPr>
  </w:style>
  <w:style w:type="paragraph" w:styleId="af0">
    <w:name w:val="footnote text"/>
    <w:basedOn w:val="a"/>
    <w:link w:val="af1"/>
    <w:uiPriority w:val="99"/>
    <w:semiHidden/>
    <w:unhideWhenUsed/>
    <w:rsid w:val="005706E5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5706E5"/>
    <w:rPr>
      <w:rFonts w:cs="Calibri"/>
      <w:sz w:val="20"/>
      <w:szCs w:val="20"/>
      <w:lang w:eastAsia="en-US"/>
    </w:rPr>
  </w:style>
  <w:style w:type="character" w:styleId="af2">
    <w:name w:val="footnote reference"/>
    <w:uiPriority w:val="99"/>
    <w:semiHidden/>
    <w:unhideWhenUsed/>
    <w:rsid w:val="005706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3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31415534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CCA66-4F1E-431E-9D2C-AAA4B764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523</Words>
  <Characters>2983</Characters>
  <Application>Microsoft Office Word</Application>
  <DocSecurity>0</DocSecurity>
  <Lines>24</Lines>
  <Paragraphs>6</Paragraphs>
  <ScaleCrop>false</ScaleCrop>
  <Company>HP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6</cp:revision>
  <cp:lastPrinted>2015-03-31T05:59:00Z</cp:lastPrinted>
  <dcterms:created xsi:type="dcterms:W3CDTF">2021-03-12T11:29:00Z</dcterms:created>
  <dcterms:modified xsi:type="dcterms:W3CDTF">2022-04-21T06:11:00Z</dcterms:modified>
</cp:coreProperties>
</file>